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AC83" w14:textId="77777777" w:rsidR="005E1E28" w:rsidRPr="00CA0BCA" w:rsidRDefault="005E1E28" w:rsidP="007C3A47">
      <w:pPr>
        <w:spacing w:after="0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r w:rsidRPr="00CA0B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CBD5961" wp14:editId="471AC2F1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EBF7" w14:textId="48CC4508" w:rsidR="005E1E28" w:rsidRPr="00A326E8" w:rsidRDefault="005555DE" w:rsidP="005555DE">
      <w:pPr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326E8"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  <w:r w:rsidR="00A3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2C933C6C" w14:textId="77777777" w:rsidR="005E1E28" w:rsidRPr="00CA0BCA" w:rsidRDefault="005E1E28" w:rsidP="007C3A4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781BEF9" w14:textId="77777777" w:rsidR="005E1E28" w:rsidRPr="00CA0BCA" w:rsidRDefault="005E1E28" w:rsidP="007C3A4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378811BA" w14:textId="77777777" w:rsidR="005E1E28" w:rsidRPr="00CA0BCA" w:rsidRDefault="005E1E28" w:rsidP="007C3A4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7A1CDA0B" w14:textId="77777777" w:rsidR="005E1E28" w:rsidRPr="00CA0BCA" w:rsidRDefault="005E1E28" w:rsidP="007C3A47">
      <w:pPr>
        <w:autoSpaceDE w:val="0"/>
        <w:autoSpaceDN w:val="0"/>
        <w:adjustRightInd w:val="0"/>
        <w:spacing w:after="0" w:line="240" w:lineRule="exact"/>
        <w:ind w:right="-14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(второго созыва)</w:t>
      </w:r>
    </w:p>
    <w:p w14:paraId="3FE5D128" w14:textId="77777777" w:rsidR="005E1E28" w:rsidRPr="00CA0BCA" w:rsidRDefault="005E1E28" w:rsidP="007C3A47">
      <w:pPr>
        <w:autoSpaceDE w:val="0"/>
        <w:autoSpaceDN w:val="0"/>
        <w:adjustRightInd w:val="0"/>
        <w:spacing w:after="0" w:line="240" w:lineRule="exact"/>
        <w:ind w:right="-14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95BA6E" w14:textId="77777777" w:rsidR="005E1E28" w:rsidRPr="00CA0BCA" w:rsidRDefault="005E1E28" w:rsidP="007C3A47">
      <w:pPr>
        <w:spacing w:after="0" w:line="240" w:lineRule="auto"/>
        <w:ind w:right="-143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4DC436D" w14:textId="01B1872E" w:rsidR="005E1E28" w:rsidRPr="00CA0BCA" w:rsidRDefault="005E1E28" w:rsidP="007C3A4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6A8E1ED" w14:textId="77777777" w:rsidR="005E1E28" w:rsidRPr="00CA0BCA" w:rsidRDefault="005E1E28" w:rsidP="007C3A4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FF5B3" w14:textId="6E42380C" w:rsidR="005E1E28" w:rsidRPr="00CA0BCA" w:rsidRDefault="005555DE" w:rsidP="007C3A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E1E28"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сентября 2020 года                                                     </w:t>
      </w:r>
      <w:r w:rsidR="00A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1E28"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 w:rsidR="005134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0BB19B23" w14:textId="0AA2ACE6" w:rsidR="005E1E28" w:rsidRDefault="005555DE" w:rsidP="007C3A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E28"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532A0606" w14:textId="77777777" w:rsidR="00AF2707" w:rsidRDefault="00AF2707" w:rsidP="00AF27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94FA7" w14:textId="2392F3FD" w:rsidR="005E1E28" w:rsidRPr="0051341F" w:rsidRDefault="00AF2707" w:rsidP="00AF27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полномочий главы администрации </w:t>
      </w:r>
    </w:p>
    <w:p w14:paraId="290CCDDC" w14:textId="037320A3" w:rsidR="00AF2707" w:rsidRPr="0051341F" w:rsidRDefault="00AF2707" w:rsidP="00AF27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«Зеленоградский городской округ» </w:t>
      </w:r>
    </w:p>
    <w:p w14:paraId="57A6EF79" w14:textId="1B3CBA3D" w:rsidR="00AF2707" w:rsidRPr="0051341F" w:rsidRDefault="00AF2707" w:rsidP="00AF27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Калининградской области Кошевого Сергея Андреевича </w:t>
      </w:r>
    </w:p>
    <w:p w14:paraId="77B8160C" w14:textId="77777777" w:rsidR="005555DE" w:rsidRPr="0051341F" w:rsidRDefault="005555DE" w:rsidP="00AF270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918D84" w14:textId="1DCFA05D" w:rsidR="005E1E28" w:rsidRDefault="005E1E28" w:rsidP="00AF2707">
      <w:pPr>
        <w:pStyle w:val="ConsPlusNormal"/>
        <w:ind w:right="-143" w:firstLine="540"/>
        <w:jc w:val="both"/>
      </w:pPr>
      <w:r>
        <w:t>В связи с истечением срока полномочий окружного Совета депутатов муниципального образования «Зеленоградский городской округ» Калининградской области первого созыва, принявшего решение о назначении Кошевого С.А. на должность главы администрации</w:t>
      </w:r>
      <w:r w:rsidR="00AF2707" w:rsidRPr="00AF2707">
        <w:t xml:space="preserve"> муниципального образования «Зеленоградский городской округ» Калининградской области</w:t>
      </w:r>
      <w:r w:rsidR="005555DE">
        <w:t>,</w:t>
      </w:r>
      <w:r>
        <w:t xml:space="preserve"> и началом работы окружного Совета депутатов</w:t>
      </w:r>
      <w:r w:rsidRPr="005E1E28">
        <w:t xml:space="preserve"> </w:t>
      </w:r>
      <w:r>
        <w:t>муниципального образования «Зеленоградский городской округ» Калининградской области второго созыва, в соответствии с абзацем 2 части 2 статьи 37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</w:t>
      </w:r>
      <w:r>
        <w:t>на основании Устава муниципального образования «Зеленоградский городской</w:t>
      </w:r>
      <w:r w:rsidR="005555DE">
        <w:t xml:space="preserve"> округ» Калининградской области</w:t>
      </w:r>
      <w:r>
        <w:t xml:space="preserve"> окружной Совет депутатов Зеленоградского городского округа</w:t>
      </w:r>
    </w:p>
    <w:p w14:paraId="5DEEBE3E" w14:textId="77777777" w:rsidR="005E1E28" w:rsidRPr="00AF2707" w:rsidRDefault="005E1E28" w:rsidP="007C3A47">
      <w:pPr>
        <w:pStyle w:val="ConsPlusNormal"/>
        <w:ind w:right="-143" w:firstLine="540"/>
        <w:jc w:val="both"/>
        <w:rPr>
          <w:sz w:val="20"/>
          <w:szCs w:val="20"/>
        </w:rPr>
      </w:pPr>
    </w:p>
    <w:p w14:paraId="2B0540B1" w14:textId="77777777" w:rsidR="005E1E28" w:rsidRPr="005555DE" w:rsidRDefault="005E1E28" w:rsidP="007C3A47">
      <w:pPr>
        <w:pStyle w:val="ConsPlusNormal"/>
        <w:ind w:right="-143"/>
        <w:jc w:val="center"/>
        <w:rPr>
          <w:b/>
        </w:rPr>
      </w:pPr>
      <w:r w:rsidRPr="005555DE">
        <w:rPr>
          <w:b/>
        </w:rPr>
        <w:t>РЕШИЛ:</w:t>
      </w:r>
    </w:p>
    <w:p w14:paraId="038F9CEC" w14:textId="77777777" w:rsidR="005E1E28" w:rsidRDefault="005E1E28" w:rsidP="007C3A47">
      <w:pPr>
        <w:pStyle w:val="ConsPlusNormal"/>
        <w:ind w:right="-143" w:firstLine="540"/>
        <w:jc w:val="both"/>
      </w:pPr>
    </w:p>
    <w:p w14:paraId="3783BC50" w14:textId="1F41CB0B" w:rsidR="005E1E28" w:rsidRPr="007C3A47" w:rsidRDefault="005E1E28" w:rsidP="005555DE">
      <w:pPr>
        <w:pStyle w:val="ConsPlusNormal"/>
        <w:ind w:right="-143" w:firstLine="708"/>
        <w:jc w:val="both"/>
      </w:pPr>
      <w:r>
        <w:t>Прекратить полномочия главы администрации муниципального образования «Зеленоградский городской округ» Калининградской области Кошевого Сергея Андреевича 17 сентября 2020 года в связи с истечением срока</w:t>
      </w:r>
      <w:r w:rsidR="00AF2707">
        <w:t xml:space="preserve"> действия </w:t>
      </w:r>
      <w:r>
        <w:t>контракта</w:t>
      </w:r>
      <w:r w:rsidR="007C3A47">
        <w:t>, абзац второй части 2 статьи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312524AF" w14:textId="7D6D2502" w:rsidR="005555DE" w:rsidRDefault="005555DE" w:rsidP="007C3A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1B948" w14:textId="77777777" w:rsidR="0051341F" w:rsidRDefault="0051341F" w:rsidP="007C3A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BA810" w14:textId="341425EA" w:rsidR="00AF2707" w:rsidRDefault="005555DE" w:rsidP="007C3A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редседательствующий на заседании </w:t>
      </w:r>
    </w:p>
    <w:p w14:paraId="09854178" w14:textId="5E926438" w:rsidR="005E1E28" w:rsidRDefault="005E1E28" w:rsidP="007C3A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</w:p>
    <w:p w14:paraId="57A5A750" w14:textId="5703356B" w:rsidR="00105A08" w:rsidRDefault="005E1E28" w:rsidP="005555DE">
      <w:pPr>
        <w:tabs>
          <w:tab w:val="left" w:pos="7125"/>
        </w:tabs>
        <w:spacing w:after="0" w:line="240" w:lineRule="auto"/>
        <w:ind w:right="-14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городского округа                   </w:t>
      </w:r>
      <w:r w:rsidR="00555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В.Г. Ростовцев</w:t>
      </w:r>
    </w:p>
    <w:sectPr w:rsidR="00105A08" w:rsidSect="00AF270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08"/>
    <w:rsid w:val="00052701"/>
    <w:rsid w:val="00105A08"/>
    <w:rsid w:val="004C63FE"/>
    <w:rsid w:val="0051341F"/>
    <w:rsid w:val="005555DE"/>
    <w:rsid w:val="005E1E28"/>
    <w:rsid w:val="007115B8"/>
    <w:rsid w:val="007C3A47"/>
    <w:rsid w:val="00A326E8"/>
    <w:rsid w:val="00AF2707"/>
    <w:rsid w:val="00E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B1A"/>
  <w15:chartTrackingRefBased/>
  <w15:docId w15:val="{DF956FC7-E590-41EA-9FD9-9886AEAF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E1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2</cp:revision>
  <cp:lastPrinted>2020-09-17T10:20:00Z</cp:lastPrinted>
  <dcterms:created xsi:type="dcterms:W3CDTF">2020-09-17T10:22:00Z</dcterms:created>
  <dcterms:modified xsi:type="dcterms:W3CDTF">2020-09-17T10:22:00Z</dcterms:modified>
</cp:coreProperties>
</file>